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26D8" w14:textId="2E587658" w:rsidR="008709FB" w:rsidRDefault="008709FB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7E54B77E" wp14:editId="3BA707C9">
            <wp:simplePos x="0" y="0"/>
            <wp:positionH relativeFrom="column">
              <wp:posOffset>66675</wp:posOffset>
            </wp:positionH>
            <wp:positionV relativeFrom="paragraph">
              <wp:posOffset>133350</wp:posOffset>
            </wp:positionV>
            <wp:extent cx="51816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0647" y="21191"/>
                <wp:lineTo x="20647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4DE68" w14:textId="1003DDD5" w:rsidR="008709FB" w:rsidRDefault="008709FB">
      <w:r>
        <w:t>I samarbete med RF/SISU</w:t>
      </w:r>
    </w:p>
    <w:p w14:paraId="6B83FD28" w14:textId="77777777" w:rsidR="008709FB" w:rsidRDefault="008709FB" w:rsidP="008709FB">
      <w:pPr>
        <w:pStyle w:val="Rubrik1"/>
      </w:pPr>
    </w:p>
    <w:p w14:paraId="6119F575" w14:textId="77777777" w:rsidR="008709FB" w:rsidRDefault="008709FB" w:rsidP="008709FB">
      <w:pPr>
        <w:pStyle w:val="Rubrik1"/>
      </w:pPr>
    </w:p>
    <w:p w14:paraId="081E5A1B" w14:textId="4193E08A" w:rsidR="00064BE4" w:rsidRDefault="000D549A" w:rsidP="008709FB">
      <w:pPr>
        <w:pStyle w:val="Rubrik1"/>
      </w:pPr>
      <w:r>
        <w:t>Ordf</w:t>
      </w:r>
      <w:r w:rsidR="00E61387">
        <w:t>örande</w:t>
      </w:r>
      <w:r>
        <w:t>konf</w:t>
      </w:r>
      <w:r w:rsidR="00E61387">
        <w:t>erens</w:t>
      </w:r>
      <w:r w:rsidR="007C67D9">
        <w:t>:</w:t>
      </w:r>
      <w:r>
        <w:t xml:space="preserve"> media</w:t>
      </w:r>
      <w:r w:rsidR="007C67D9">
        <w:t>s roll i framtiden</w:t>
      </w:r>
      <w:r w:rsidR="00242095">
        <w:t xml:space="preserve"> 24</w:t>
      </w:r>
      <w:r w:rsidR="00CF5BF1">
        <w:t>.</w:t>
      </w:r>
      <w:r w:rsidR="00242095">
        <w:t>12</w:t>
      </w:r>
      <w:r w:rsidR="00CF5BF1">
        <w:t>.</w:t>
      </w:r>
      <w:r w:rsidR="00242095">
        <w:t>09</w:t>
      </w:r>
    </w:p>
    <w:p w14:paraId="65B8B870" w14:textId="77777777" w:rsidR="008709FB" w:rsidRPr="008709FB" w:rsidRDefault="008709FB" w:rsidP="008709FB"/>
    <w:p w14:paraId="10531CC5" w14:textId="1123DC57" w:rsidR="00667D74" w:rsidRDefault="008709FB" w:rsidP="00667D74">
      <w:r>
        <w:t>Mötet</w:t>
      </w:r>
      <w:r w:rsidR="00667D74">
        <w:t xml:space="preserve"> leddes av Kimona från Eskilstuna Basket som formulerade målet så här - vi vill:</w:t>
      </w:r>
    </w:p>
    <w:p w14:paraId="647BCD7F" w14:textId="658A93C0" w:rsidR="000D549A" w:rsidRDefault="000D549A" w:rsidP="00667D74">
      <w:pPr>
        <w:pStyle w:val="Liststycke"/>
        <w:numPr>
          <w:ilvl w:val="0"/>
          <w:numId w:val="1"/>
        </w:numPr>
      </w:pPr>
      <w:r>
        <w:t xml:space="preserve">Möta media </w:t>
      </w:r>
    </w:p>
    <w:p w14:paraId="72308F4C" w14:textId="33865A8F" w:rsidR="000D549A" w:rsidRDefault="000D549A" w:rsidP="000D549A">
      <w:pPr>
        <w:pStyle w:val="Liststycke"/>
        <w:numPr>
          <w:ilvl w:val="0"/>
          <w:numId w:val="1"/>
        </w:numPr>
      </w:pPr>
      <w:r>
        <w:t>Visa upp bredden</w:t>
      </w:r>
    </w:p>
    <w:p w14:paraId="5600E41C" w14:textId="4A19868E" w:rsidR="000D549A" w:rsidRDefault="000D549A" w:rsidP="000D549A">
      <w:pPr>
        <w:pStyle w:val="Liststycke"/>
        <w:numPr>
          <w:ilvl w:val="0"/>
          <w:numId w:val="1"/>
        </w:numPr>
      </w:pPr>
      <w:r>
        <w:t xml:space="preserve">belysa </w:t>
      </w:r>
      <w:r w:rsidR="00667D74">
        <w:t xml:space="preserve">värdet av att </w:t>
      </w:r>
      <w:r>
        <w:t>mer än bara elit regelbundet</w:t>
      </w:r>
      <w:r w:rsidR="00667D74">
        <w:t xml:space="preserve"> syns</w:t>
      </w:r>
    </w:p>
    <w:p w14:paraId="136F589E" w14:textId="5BB57F5F" w:rsidR="000D549A" w:rsidRDefault="00667D74" w:rsidP="000D549A">
      <w:pPr>
        <w:pStyle w:val="Liststycke"/>
        <w:numPr>
          <w:ilvl w:val="0"/>
          <w:numId w:val="1"/>
        </w:numPr>
      </w:pPr>
      <w:r>
        <w:t xml:space="preserve">diskutera </w:t>
      </w:r>
      <w:r w:rsidR="000D549A">
        <w:t>medias roll. Demokrati och allmännytta</w:t>
      </w:r>
      <w:r>
        <w:t xml:space="preserve"> – den t</w:t>
      </w:r>
      <w:r w:rsidR="00D221B5">
        <w:t>r</w:t>
      </w:r>
      <w:r>
        <w:t>edje statsmakten</w:t>
      </w:r>
    </w:p>
    <w:p w14:paraId="6872301F" w14:textId="5CE44197" w:rsidR="000D549A" w:rsidRDefault="00667D74" w:rsidP="000D549A">
      <w:pPr>
        <w:pStyle w:val="Liststycke"/>
        <w:numPr>
          <w:ilvl w:val="0"/>
          <w:numId w:val="1"/>
        </w:numPr>
      </w:pPr>
      <w:r>
        <w:t xml:space="preserve">hitta alternativa sätt till hur </w:t>
      </w:r>
      <w:r w:rsidR="000D549A">
        <w:t xml:space="preserve">lokalsport </w:t>
      </w:r>
      <w:r>
        <w:t xml:space="preserve">ska kunna </w:t>
      </w:r>
      <w:r w:rsidR="000D549A">
        <w:t>rapporteras</w:t>
      </w:r>
    </w:p>
    <w:p w14:paraId="292E465B" w14:textId="31C48683" w:rsidR="00CE5832" w:rsidRDefault="00CE5832" w:rsidP="00CE5832">
      <w:r>
        <w:t>På vilket sätt kan det ske i ett samhälle där lokalmedia förändras i en riktning som inte tjänar idrotten</w:t>
      </w:r>
      <w:r w:rsidR="00D221B5">
        <w:t>?</w:t>
      </w:r>
      <w:r>
        <w:t xml:space="preserve"> Bevakningen uteblir och det enda som mäts är antal klick på </w:t>
      </w:r>
      <w:r w:rsidR="008709FB">
        <w:t>webben.</w:t>
      </w:r>
    </w:p>
    <w:p w14:paraId="24454007" w14:textId="51CAC0EF" w:rsidR="00CE5832" w:rsidRDefault="00667D74" w:rsidP="00CE5832">
      <w:r>
        <w:t xml:space="preserve">Kimona </w:t>
      </w:r>
      <w:r w:rsidR="00CE5832">
        <w:t xml:space="preserve">delade in oss i grupper och lät oss </w:t>
      </w:r>
      <w:r>
        <w:t>”</w:t>
      </w:r>
      <w:r w:rsidR="00CE5832">
        <w:t>brainstorma</w:t>
      </w:r>
      <w:r>
        <w:t>”</w:t>
      </w:r>
      <w:r w:rsidR="00CE5832">
        <w:t xml:space="preserve"> runt tre frågor</w:t>
      </w:r>
      <w:r>
        <w:t>:</w:t>
      </w:r>
    </w:p>
    <w:p w14:paraId="27184ED5" w14:textId="740691A1" w:rsidR="00CE5832" w:rsidRDefault="00CE5832" w:rsidP="00CE5832">
      <w:pPr>
        <w:pStyle w:val="Liststycke"/>
        <w:numPr>
          <w:ilvl w:val="0"/>
          <w:numId w:val="3"/>
        </w:numPr>
      </w:pPr>
      <w:r>
        <w:t>Vad vill ni föra ut gällande er förening</w:t>
      </w:r>
      <w:r w:rsidR="00D73DC3">
        <w:t>?</w:t>
      </w:r>
    </w:p>
    <w:p w14:paraId="6C0DFABC" w14:textId="51EC3AC9" w:rsidR="00CE5832" w:rsidRDefault="00CE5832" w:rsidP="00CE5832">
      <w:pPr>
        <w:pStyle w:val="Liststycke"/>
        <w:numPr>
          <w:ilvl w:val="0"/>
          <w:numId w:val="3"/>
        </w:numPr>
      </w:pPr>
      <w:r>
        <w:t>Vad vill Eskilstunaborna ta del av (</w:t>
      </w:r>
      <w:r w:rsidR="007C67D9">
        <w:t>gällnade</w:t>
      </w:r>
      <w:r>
        <w:t xml:space="preserve"> punkter</w:t>
      </w:r>
      <w:r w:rsidR="00D73DC3">
        <w:t>n</w:t>
      </w:r>
      <w:r>
        <w:t>a ovan)</w:t>
      </w:r>
      <w:r w:rsidR="00D73DC3">
        <w:t>?</w:t>
      </w:r>
    </w:p>
    <w:p w14:paraId="58D18419" w14:textId="66B2CA44" w:rsidR="00CE5832" w:rsidRDefault="00D73DC3" w:rsidP="00CE5832">
      <w:pPr>
        <w:pStyle w:val="Liststycke"/>
        <w:numPr>
          <w:ilvl w:val="0"/>
          <w:numId w:val="3"/>
        </w:numPr>
      </w:pPr>
      <w:r>
        <w:t>Vilka forum/kanaler/plattformar passar för vilka punkter?</w:t>
      </w:r>
    </w:p>
    <w:p w14:paraId="54AD1304" w14:textId="14DFE5DF" w:rsidR="008709FB" w:rsidRDefault="008709FB" w:rsidP="008709FB">
      <w:r>
        <w:t>Grupperna redogjorde för sina svar och Kimona samlade ihop lapparna från gruppernas arbete som underlag för framtida möten</w:t>
      </w:r>
    </w:p>
    <w:p w14:paraId="7A3CE68D" w14:textId="67DFE508" w:rsidR="00D73DC3" w:rsidRDefault="00D73DC3" w:rsidP="00D73DC3">
      <w:r>
        <w:t>Under den gångna veckan ha</w:t>
      </w:r>
      <w:r w:rsidR="00667D74">
        <w:t xml:space="preserve">de </w:t>
      </w:r>
      <w:r>
        <w:t xml:space="preserve">Håkan från AFC låtit några medarbetare lansera en site som heter Eskilstunasporten.  Den </w:t>
      </w:r>
      <w:r w:rsidRPr="00D221B5">
        <w:rPr>
          <w:i/>
          <w:iCs/>
        </w:rPr>
        <w:t>kan</w:t>
      </w:r>
      <w:r>
        <w:t xml:space="preserve"> vara ett svar på det vi saknat</w:t>
      </w:r>
      <w:r w:rsidR="00667D74">
        <w:t>.</w:t>
      </w:r>
      <w:r>
        <w:t xml:space="preserve"> Där finns det möjlighet att skicka in nyheter </w:t>
      </w:r>
      <w:r w:rsidR="00667D74">
        <w:t>och annan info</w:t>
      </w:r>
      <w:r>
        <w:t xml:space="preserve"> </w:t>
      </w:r>
      <w:r w:rsidR="008709FB">
        <w:t xml:space="preserve">att </w:t>
      </w:r>
      <w:r>
        <w:t>lägga</w:t>
      </w:r>
      <w:r w:rsidR="00D221B5">
        <w:t xml:space="preserve"> </w:t>
      </w:r>
      <w:r>
        <w:t xml:space="preserve">ut. </w:t>
      </w:r>
      <w:r>
        <w:br/>
        <w:t>Ett möte mellan EIS</w:t>
      </w:r>
      <w:r w:rsidR="00667D74">
        <w:t>/RF SISU</w:t>
      </w:r>
      <w:r>
        <w:t xml:space="preserve"> och Håkan med medarbetare ska äga rum på nyåret för att se </w:t>
      </w:r>
      <w:r w:rsidR="00667D74">
        <w:t>hur</w:t>
      </w:r>
      <w:r>
        <w:t xml:space="preserve"> det går samverka framöver</w:t>
      </w:r>
    </w:p>
    <w:p w14:paraId="6399560B" w14:textId="6906E8C4" w:rsidR="00D73DC3" w:rsidRDefault="00667D74" w:rsidP="00D73DC3">
      <w:r>
        <w:t xml:space="preserve">Mötet hade </w:t>
      </w:r>
      <w:r w:rsidR="008709FB">
        <w:t xml:space="preserve">även </w:t>
      </w:r>
      <w:r>
        <w:t>ett</w:t>
      </w:r>
      <w:r w:rsidR="00D73DC3">
        <w:t xml:space="preserve"> önskemål att fronta Kuriren med det missnöje som finns inom föreningslivet</w:t>
      </w:r>
      <w:r>
        <w:t>.</w:t>
      </w:r>
      <w:r w:rsidR="00D73DC3">
        <w:t xml:space="preserve"> EIS styrelse fick ett medskick om att kontakta tidningen i frågan, gärna i samverkan med RF/S</w:t>
      </w:r>
      <w:r w:rsidR="00244BED">
        <w:t>ISU</w:t>
      </w:r>
    </w:p>
    <w:p w14:paraId="652930C1" w14:textId="435A1706" w:rsidR="00D73DC3" w:rsidRDefault="00D73DC3" w:rsidP="00D73DC3">
      <w:r>
        <w:t xml:space="preserve">RF/SISU informerade </w:t>
      </w:r>
      <w:r w:rsidR="008709FB">
        <w:t xml:space="preserve">avslutningsvis </w:t>
      </w:r>
      <w:r>
        <w:t>om v</w:t>
      </w:r>
      <w:r w:rsidR="008709FB">
        <w:t>a</w:t>
      </w:r>
      <w:r>
        <w:t>d de kan bidra med</w:t>
      </w:r>
      <w:r w:rsidR="00244BED">
        <w:t xml:space="preserve"> i form av stöd från sina konsulenter och </w:t>
      </w:r>
      <w:r w:rsidR="00D221B5">
        <w:t xml:space="preserve">tipsade om </w:t>
      </w:r>
      <w:r w:rsidR="00244BED">
        <w:t>den nytta</w:t>
      </w:r>
      <w:r w:rsidR="00667D74">
        <w:t xml:space="preserve"> </w:t>
      </w:r>
      <w:r w:rsidR="00244BED">
        <w:t xml:space="preserve">föreningar </w:t>
      </w:r>
      <w:r w:rsidR="00D221B5">
        <w:t>haft som</w:t>
      </w:r>
      <w:r w:rsidR="00244BED">
        <w:t xml:space="preserve"> använt SISU:s studiemateriel </w:t>
      </w:r>
      <w:r w:rsidR="00D221B5">
        <w:t>då de</w:t>
      </w:r>
      <w:r w:rsidR="00244BED">
        <w:t xml:space="preserve"> formulerat sin egen </w:t>
      </w:r>
      <w:r w:rsidR="00D221B5">
        <w:t>k</w:t>
      </w:r>
      <w:r w:rsidR="00244BED">
        <w:t>ommunikationsplan</w:t>
      </w:r>
      <w:r w:rsidR="00667D74">
        <w:t>.</w:t>
      </w:r>
    </w:p>
    <w:p w14:paraId="3E3D433A" w14:textId="77777777" w:rsidR="007C67D9" w:rsidRDefault="007C67D9" w:rsidP="00D73DC3"/>
    <w:p w14:paraId="36CAFEF3" w14:textId="4B500BE5" w:rsidR="007C67D9" w:rsidRDefault="007C67D9" w:rsidP="00D73DC3">
      <w:r>
        <w:t>/Bosse</w:t>
      </w:r>
    </w:p>
    <w:p w14:paraId="3560D2E8" w14:textId="77777777" w:rsidR="00DB6864" w:rsidRDefault="00DB6864" w:rsidP="00DB6864"/>
    <w:p w14:paraId="55D15421" w14:textId="77777777" w:rsidR="00DB6864" w:rsidRDefault="00DB6864" w:rsidP="00DB6864"/>
    <w:sectPr w:rsidR="00DB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8D"/>
    <w:multiLevelType w:val="hybridMultilevel"/>
    <w:tmpl w:val="5F72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14B"/>
    <w:multiLevelType w:val="hybridMultilevel"/>
    <w:tmpl w:val="C0BA5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3AF7"/>
    <w:multiLevelType w:val="hybridMultilevel"/>
    <w:tmpl w:val="9BAA6A7A"/>
    <w:lvl w:ilvl="0" w:tplc="ED8CC87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02972">
    <w:abstractNumId w:val="0"/>
  </w:num>
  <w:num w:numId="2" w16cid:durableId="2135514769">
    <w:abstractNumId w:val="2"/>
  </w:num>
  <w:num w:numId="3" w16cid:durableId="74607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9A"/>
    <w:rsid w:val="00064BE4"/>
    <w:rsid w:val="000D549A"/>
    <w:rsid w:val="00242095"/>
    <w:rsid w:val="00244BED"/>
    <w:rsid w:val="003D3132"/>
    <w:rsid w:val="00512AC8"/>
    <w:rsid w:val="00667D74"/>
    <w:rsid w:val="007C67D9"/>
    <w:rsid w:val="008709FB"/>
    <w:rsid w:val="009A056E"/>
    <w:rsid w:val="00C94036"/>
    <w:rsid w:val="00CE5832"/>
    <w:rsid w:val="00CF5BF1"/>
    <w:rsid w:val="00D221B5"/>
    <w:rsid w:val="00D73DC3"/>
    <w:rsid w:val="00DB6864"/>
    <w:rsid w:val="00E04FF7"/>
    <w:rsid w:val="00E31BF7"/>
    <w:rsid w:val="00E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2B33"/>
  <w15:chartTrackingRefBased/>
  <w15:docId w15:val="{70D917BA-0D01-4844-9353-B7400A88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0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549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E58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E583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583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58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5832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7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2818-6EDF-4297-9CCB-667BE8A0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Söderberg</dc:creator>
  <cp:keywords/>
  <dc:description/>
  <cp:lastModifiedBy>Bengt Gustafsson</cp:lastModifiedBy>
  <cp:revision>2</cp:revision>
  <dcterms:created xsi:type="dcterms:W3CDTF">2025-01-06T11:41:00Z</dcterms:created>
  <dcterms:modified xsi:type="dcterms:W3CDTF">2025-01-06T11:41:00Z</dcterms:modified>
</cp:coreProperties>
</file>