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1BB88" w14:textId="4DCDFA5B" w:rsidR="00FA291B" w:rsidRPr="00932908" w:rsidRDefault="004F03C2">
      <w:pPr>
        <w:rPr>
          <w:u w:val="single"/>
        </w:rPr>
      </w:pPr>
      <w:r w:rsidRPr="00932908">
        <w:rPr>
          <w:u w:val="single"/>
        </w:rPr>
        <w:t>Breddmöte 20/8 2025</w:t>
      </w:r>
    </w:p>
    <w:p w14:paraId="70181CC0" w14:textId="63943503" w:rsidR="004F03C2" w:rsidRDefault="004F03C2">
      <w:r>
        <w:t>Närvarande: Lars-Erik, Pernilla, Märta. Jenny Rosander fr. RF-SISU</w:t>
      </w:r>
    </w:p>
    <w:p w14:paraId="38A47016" w14:textId="77777777" w:rsidR="004F03C2" w:rsidRDefault="004F03C2"/>
    <w:p w14:paraId="58D2D046" w14:textId="77777777" w:rsidR="004F03C2" w:rsidRDefault="004F03C2">
      <w:r w:rsidRPr="004F03C2">
        <w:rPr>
          <w:u w:val="single"/>
        </w:rPr>
        <w:t xml:space="preserve">Nätverksträffar </w:t>
      </w:r>
      <w:r>
        <w:t xml:space="preserve">– </w:t>
      </w:r>
    </w:p>
    <w:p w14:paraId="26A38102" w14:textId="2C4CD4F2" w:rsidR="00932908" w:rsidRDefault="004F03C2">
      <w:r w:rsidRPr="00932908">
        <w:rPr>
          <w:b/>
          <w:bCs/>
        </w:rPr>
        <w:t>*24 september</w:t>
      </w:r>
      <w:r w:rsidR="00932908">
        <w:rPr>
          <w:b/>
          <w:bCs/>
        </w:rPr>
        <w:t xml:space="preserve"> </w:t>
      </w:r>
      <w:r w:rsidR="00014FCF">
        <w:rPr>
          <w:b/>
          <w:bCs/>
        </w:rPr>
        <w:t>–</w:t>
      </w:r>
      <w:r w:rsidR="00932908">
        <w:rPr>
          <w:b/>
          <w:bCs/>
        </w:rPr>
        <w:t xml:space="preserve"> </w:t>
      </w:r>
      <w:r w:rsidR="00014FCF">
        <w:rPr>
          <w:b/>
          <w:bCs/>
        </w:rPr>
        <w:t>IK standards Klubbstuga</w:t>
      </w:r>
      <w:r w:rsidRPr="004F03C2">
        <w:tab/>
      </w:r>
    </w:p>
    <w:p w14:paraId="27F0DE78" w14:textId="258551F7" w:rsidR="003954B3" w:rsidRPr="004F03C2" w:rsidRDefault="004F03C2" w:rsidP="00932908">
      <w:pPr>
        <w:ind w:firstLine="1304"/>
      </w:pPr>
      <w:r w:rsidRPr="004F03C2">
        <w:t>Information från RF-SISU</w:t>
      </w:r>
      <w:r w:rsidRPr="004F03C2">
        <w:br/>
      </w:r>
      <w:r w:rsidRPr="004F03C2">
        <w:tab/>
        <w:t>Leda</w:t>
      </w:r>
      <w:r>
        <w:t>rpool</w:t>
      </w:r>
      <w:r>
        <w:br/>
      </w:r>
      <w:r>
        <w:tab/>
        <w:t>Ledarutbildningar (Ledarskap i barn- och ungdomsgrupper)</w:t>
      </w:r>
      <w:r>
        <w:br/>
      </w:r>
      <w:r>
        <w:tab/>
        <w:t>Utbyten – auskultera var</w:t>
      </w:r>
      <w:r w:rsidR="008A098A">
        <w:t>a</w:t>
      </w:r>
      <w:r>
        <w:t>ndra</w:t>
      </w:r>
      <w:r w:rsidR="008A098A">
        <w:t>s verksamheter/aktiviteter</w:t>
      </w:r>
      <w:r w:rsidR="00932908">
        <w:t xml:space="preserve">. Se vad som går att plocka med sig till den egna föreningen. </w:t>
      </w:r>
      <w:r>
        <w:br/>
      </w:r>
      <w:r>
        <w:tab/>
        <w:t xml:space="preserve">Föräldrar som ledare </w:t>
      </w:r>
      <w:r w:rsidR="003954B3">
        <w:br/>
      </w:r>
      <w:r w:rsidR="003954B3">
        <w:tab/>
        <w:t>Former för ideellt engagemang – hur skiljer det sig mellan olika sporter osv. Finns det vinnande koncept att låna av varandra?</w:t>
      </w:r>
    </w:p>
    <w:p w14:paraId="3B0D638F" w14:textId="77777777" w:rsidR="00932908" w:rsidRPr="00932908" w:rsidRDefault="004F03C2" w:rsidP="00932908">
      <w:pPr>
        <w:rPr>
          <w:b/>
          <w:bCs/>
        </w:rPr>
      </w:pPr>
      <w:r w:rsidRPr="00932908">
        <w:rPr>
          <w:b/>
          <w:bCs/>
        </w:rPr>
        <w:t>*6 november – Lokal bokad hos RF-SISU</w:t>
      </w:r>
    </w:p>
    <w:p w14:paraId="55945CFC" w14:textId="7045A665" w:rsidR="00932908" w:rsidRDefault="00932908" w:rsidP="00932908">
      <w:pPr>
        <w:ind w:firstLine="1304"/>
      </w:pPr>
      <w:r>
        <w:t>NPF-diagnoser</w:t>
      </w:r>
      <w:r>
        <w:br/>
      </w:r>
      <w:r>
        <w:tab/>
        <w:t>Information om NPF-utbildningar Helena Lindstedt</w:t>
      </w:r>
      <w:r>
        <w:br/>
      </w:r>
      <w:r>
        <w:tab/>
        <w:t>Case?</w:t>
      </w:r>
      <w:r>
        <w:br/>
      </w:r>
      <w:r>
        <w:tab/>
        <w:t xml:space="preserve">Värdskap – hur är föreningen inkluderande för alla med hänsyn till de resurser de har att möta individer med olika behov? </w:t>
      </w:r>
    </w:p>
    <w:p w14:paraId="2EDDE943" w14:textId="77777777" w:rsidR="008A098A" w:rsidRDefault="008A098A"/>
    <w:p w14:paraId="4CE5A4C4" w14:textId="47235D2B" w:rsidR="008A098A" w:rsidRDefault="008A098A">
      <w:r>
        <w:rPr>
          <w:u w:val="single"/>
        </w:rPr>
        <w:t>Fritidskortet</w:t>
      </w:r>
    </w:p>
    <w:p w14:paraId="2A3F270E" w14:textId="1A921851" w:rsidR="008A098A" w:rsidRDefault="008A098A">
      <w:r>
        <w:t>Den information som finns tillgänglig idag finns samlad på fritidskortet.se</w:t>
      </w:r>
    </w:p>
    <w:p w14:paraId="5AFA69ED" w14:textId="551E36CE" w:rsidR="003954B3" w:rsidRDefault="008A098A">
      <w:r>
        <w:t>Många frågor, inte helt användarvänligt. Kan inte nyttjas för familjemedlemskap. Får inte vara flera på samma faktura.</w:t>
      </w:r>
      <w:r w:rsidR="007946A8">
        <w:t xml:space="preserve"> </w:t>
      </w:r>
      <w:r>
        <w:t>Mycket handpåläggning och mer administration för föreningarna</w:t>
      </w:r>
      <w:r w:rsidR="007946A8">
        <w:t xml:space="preserve"> upplevs som riskmoment i nuläget</w:t>
      </w:r>
      <w:r>
        <w:t xml:space="preserve">. </w:t>
      </w:r>
      <w:r w:rsidR="003954B3">
        <w:t xml:space="preserve">Har föreningen anmält sig är de skyldiga att ta emot de som söker med </w:t>
      </w:r>
      <w:r w:rsidR="007946A8">
        <w:t xml:space="preserve">fritidskortet. </w:t>
      </w:r>
      <w:r w:rsidR="00014FCF">
        <w:t>Får e</w:t>
      </w:r>
      <w:r w:rsidR="003954B3">
        <w:t>ndast</w:t>
      </w:r>
      <w:r w:rsidR="00014FCF">
        <w:t xml:space="preserve"> användas för</w:t>
      </w:r>
      <w:r w:rsidR="003954B3">
        <w:t xml:space="preserve"> medlemskap</w:t>
      </w:r>
      <w:r w:rsidR="00014FCF">
        <w:t xml:space="preserve"> i dagsläget</w:t>
      </w:r>
      <w:r w:rsidR="003954B3">
        <w:t>. Avgiften får inte vara betald innan fritidskortet har gjort avdraget.</w:t>
      </w:r>
    </w:p>
    <w:p w14:paraId="3072C407" w14:textId="77777777" w:rsidR="00014FCF" w:rsidRDefault="00014FCF"/>
    <w:p w14:paraId="6533CDE7" w14:textId="77777777" w:rsidR="00014FCF" w:rsidRPr="008A098A" w:rsidRDefault="00014FCF"/>
    <w:p w14:paraId="7E9DC0D2" w14:textId="77777777" w:rsidR="004F03C2" w:rsidRDefault="004F03C2"/>
    <w:sectPr w:rsidR="004F0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3C2"/>
    <w:rsid w:val="00014FCF"/>
    <w:rsid w:val="00067D24"/>
    <w:rsid w:val="000E463F"/>
    <w:rsid w:val="003954B3"/>
    <w:rsid w:val="004F03C2"/>
    <w:rsid w:val="007946A8"/>
    <w:rsid w:val="008A098A"/>
    <w:rsid w:val="00932908"/>
    <w:rsid w:val="00986B14"/>
    <w:rsid w:val="00AB2711"/>
    <w:rsid w:val="00CB7077"/>
    <w:rsid w:val="00CD098F"/>
    <w:rsid w:val="00CE04F0"/>
    <w:rsid w:val="00FA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20BC"/>
  <w15:chartTrackingRefBased/>
  <w15:docId w15:val="{516E554C-FAD0-467A-82D4-4A17BC65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F0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F0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F03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F0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F03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F03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F03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F03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F03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F03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F03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F03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F03C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F03C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F03C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F03C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F03C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F03C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F0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F0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F0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F0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0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F03C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F03C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F03C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F0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F03C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F03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Märta Hansson</dc:creator>
  <cp:keywords/>
  <dc:description/>
  <cp:lastModifiedBy>Bengt Gustafsson</cp:lastModifiedBy>
  <cp:revision>2</cp:revision>
  <dcterms:created xsi:type="dcterms:W3CDTF">2025-08-21T07:43:00Z</dcterms:created>
  <dcterms:modified xsi:type="dcterms:W3CDTF">2025-08-21T07:43:00Z</dcterms:modified>
</cp:coreProperties>
</file>