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D796" w14:textId="77777777" w:rsidR="00726AD0" w:rsidRDefault="00726AD0"/>
    <w:p w14:paraId="0450DCBD" w14:textId="77777777" w:rsidR="00726AD0" w:rsidRDefault="00726AD0" w:rsidP="001F0347">
      <w:r w:rsidRPr="00726AD0">
        <w:rPr>
          <w:b/>
          <w:bCs/>
        </w:rPr>
        <w:t>P</w:t>
      </w:r>
      <w:r w:rsidR="001F0347" w:rsidRPr="00726AD0">
        <w:rPr>
          <w:b/>
          <w:bCs/>
        </w:rPr>
        <w:t>rotokoll</w:t>
      </w:r>
      <w:r w:rsidR="001F0347">
        <w:t xml:space="preserve"> EIS </w:t>
      </w:r>
      <w:proofErr w:type="spellStart"/>
      <w:r>
        <w:t>breddkommité</w:t>
      </w:r>
      <w:proofErr w:type="spellEnd"/>
      <w:r w:rsidR="001F0347">
        <w:t xml:space="preserve"> </w:t>
      </w:r>
      <w:r>
        <w:t xml:space="preserve"> </w:t>
      </w:r>
    </w:p>
    <w:p w14:paraId="5D08CFBD" w14:textId="1C60280F" w:rsidR="001F0347" w:rsidRDefault="00726AD0" w:rsidP="001F0347">
      <w:r>
        <w:t>Tid: 2</w:t>
      </w:r>
      <w:r w:rsidR="001F0347">
        <w:t>6</w:t>
      </w:r>
      <w:r>
        <w:t>-</w:t>
      </w:r>
      <w:r w:rsidR="001F0347">
        <w:t>04</w:t>
      </w:r>
      <w:r>
        <w:t>-</w:t>
      </w:r>
      <w:r w:rsidR="001F0347">
        <w:t>29</w:t>
      </w:r>
      <w:r>
        <w:t xml:space="preserve"> </w:t>
      </w:r>
      <w:proofErr w:type="spellStart"/>
      <w:r>
        <w:t>kl</w:t>
      </w:r>
      <w:proofErr w:type="spellEnd"/>
      <w:r>
        <w:t xml:space="preserve"> 16-17</w:t>
      </w:r>
      <w:r>
        <w:br/>
      </w:r>
      <w:r w:rsidR="001F0347">
        <w:t>Plats: via webben</w:t>
      </w:r>
      <w:r w:rsidR="001F0347">
        <w:br/>
        <w:t xml:space="preserve">Deltagare: Märta, Tina, Pernilla, Bosse (Lars-Erik </w:t>
      </w:r>
      <w:r>
        <w:t xml:space="preserve">i början </w:t>
      </w:r>
      <w:r w:rsidR="001F0347">
        <w:t>via en hackig telefonledning)</w:t>
      </w:r>
    </w:p>
    <w:p w14:paraId="2A9EA2D4" w14:textId="77777777" w:rsidR="001F0347" w:rsidRDefault="001F0347" w:rsidP="001F0347"/>
    <w:p w14:paraId="09AE15E0" w14:textId="0CB5AF43" w:rsidR="001F0347" w:rsidRDefault="001F0347" w:rsidP="001F0347">
      <w:pPr>
        <w:rPr>
          <w:b/>
          <w:bCs/>
        </w:rPr>
      </w:pPr>
      <w:r w:rsidRPr="001F0347">
        <w:rPr>
          <w:b/>
          <w:bCs/>
        </w:rPr>
        <w:t>Sammanställning av våra frågor gällande husråd i Volvo Arena och Munktellarenan</w:t>
      </w:r>
    </w:p>
    <w:p w14:paraId="015BC7D5" w14:textId="61DB73C6" w:rsidR="001F0347" w:rsidRDefault="001F0347" w:rsidP="001F0347">
      <w:r w:rsidRPr="001F0347">
        <w:t xml:space="preserve">Vi har </w:t>
      </w:r>
      <w:r>
        <w:t>haft mail- eller telefonkontakt med ca 15 föreningar för att få ”kött på benen” inför ett möte med kommunen runt det väckta behovet av husråd på arenorna.</w:t>
      </w:r>
    </w:p>
    <w:p w14:paraId="70948778" w14:textId="573C3CA6" w:rsidR="001F0347" w:rsidRDefault="001F0347" w:rsidP="001F0347">
      <w:r>
        <w:t xml:space="preserve">De föreningar vi talat med var samstämmiga i att ett husråd behövs. Några av dem hade deltagit när de </w:t>
      </w:r>
      <w:r w:rsidR="00726AD0">
        <w:t xml:space="preserve">tidigare fanns, </w:t>
      </w:r>
      <w:r>
        <w:t xml:space="preserve">och kunde understryka värdet av dem. </w:t>
      </w:r>
    </w:p>
    <w:p w14:paraId="221211CD" w14:textId="77D53C2C" w:rsidR="001F0347" w:rsidRDefault="001F0347" w:rsidP="001F0347">
      <w:r>
        <w:t>Saker som angavs som viktiga var ex</w:t>
      </w:r>
      <w:r w:rsidR="00726AD0">
        <w:t>empelvis</w:t>
      </w:r>
      <w:r>
        <w:t>:</w:t>
      </w:r>
    </w:p>
    <w:p w14:paraId="6D7B753D" w14:textId="3F2581F0" w:rsidR="001F0347" w:rsidRDefault="001F0347" w:rsidP="001F0347">
      <w:pPr>
        <w:pStyle w:val="Liststycke"/>
        <w:numPr>
          <w:ilvl w:val="0"/>
          <w:numId w:val="1"/>
        </w:numPr>
      </w:pPr>
      <w:r>
        <w:t>Samverkan mellan föreningar ex. gällande lån av utrustning och träningstider</w:t>
      </w:r>
    </w:p>
    <w:p w14:paraId="72BABCDA" w14:textId="1BC01EFF" w:rsidR="001F0347" w:rsidRDefault="001F0347" w:rsidP="001F0347">
      <w:pPr>
        <w:pStyle w:val="Liststycke"/>
        <w:numPr>
          <w:ilvl w:val="0"/>
          <w:numId w:val="1"/>
        </w:numPr>
      </w:pPr>
      <w:r>
        <w:t>Framförhållning och information om vad som är på gång</w:t>
      </w:r>
    </w:p>
    <w:p w14:paraId="118E0911" w14:textId="583B2081" w:rsidR="001F0347" w:rsidRDefault="001F0347" w:rsidP="001F0347">
      <w:pPr>
        <w:pStyle w:val="Liststycke"/>
        <w:numPr>
          <w:ilvl w:val="0"/>
          <w:numId w:val="1"/>
        </w:numPr>
      </w:pPr>
      <w:r>
        <w:t>Trygghetsfrågor</w:t>
      </w:r>
    </w:p>
    <w:p w14:paraId="777A2E8D" w14:textId="741F593E" w:rsidR="001F0347" w:rsidRDefault="001F0347" w:rsidP="001F0347">
      <w:pPr>
        <w:pStyle w:val="Liststycke"/>
        <w:numPr>
          <w:ilvl w:val="0"/>
          <w:numId w:val="1"/>
        </w:numPr>
      </w:pPr>
      <w:r>
        <w:t xml:space="preserve">Skötselfrågor </w:t>
      </w:r>
    </w:p>
    <w:p w14:paraId="22F5C61E" w14:textId="1DDE7532" w:rsidR="00726AD0" w:rsidRDefault="00726AD0" w:rsidP="001F0347">
      <w:pPr>
        <w:pStyle w:val="Liststycke"/>
        <w:numPr>
          <w:ilvl w:val="0"/>
          <w:numId w:val="1"/>
        </w:numPr>
      </w:pPr>
      <w:r>
        <w:t>mm</w:t>
      </w:r>
    </w:p>
    <w:p w14:paraId="775EED75" w14:textId="5C17B9D2" w:rsidR="00726AD0" w:rsidRDefault="00726AD0" w:rsidP="00726AD0">
      <w:r>
        <w:t>De flesta ansåg att 2-3 möten per år är lämpligt antal och att de då hålls i början av resp. säsong. Ett förslag var i aug, dec och februari</w:t>
      </w:r>
    </w:p>
    <w:p w14:paraId="3969FF4B" w14:textId="6828031B" w:rsidR="00726AD0" w:rsidRDefault="00726AD0" w:rsidP="00726AD0">
      <w:r>
        <w:t>För att husrådet ska fungera är det viktigt med en agenda i förväg och att ett protokoll skrivs och skickas ut i efterhand</w:t>
      </w:r>
    </w:p>
    <w:p w14:paraId="02A8A9CE" w14:textId="77777777" w:rsidR="00726AD0" w:rsidRDefault="00726AD0" w:rsidP="00726AD0"/>
    <w:p w14:paraId="1BE1CD23" w14:textId="77777777" w:rsidR="00726AD0" w:rsidRDefault="00726AD0" w:rsidP="00726AD0">
      <w:pPr>
        <w:pStyle w:val="Rubrik2"/>
      </w:pPr>
      <w:r>
        <w:t>Vad händer nu?</w:t>
      </w:r>
    </w:p>
    <w:p w14:paraId="40878737" w14:textId="72013D03" w:rsidR="00726AD0" w:rsidRDefault="00726AD0" w:rsidP="00726AD0">
      <w:pPr>
        <w:pStyle w:val="Liststycke"/>
        <w:numPr>
          <w:ilvl w:val="0"/>
          <w:numId w:val="2"/>
        </w:numPr>
      </w:pPr>
      <w:r>
        <w:t xml:space="preserve">Den av oss som får in kompletterande punkter, viktiga att tillföra, skickar omgående detta vidare inom </w:t>
      </w:r>
      <w:proofErr w:type="spellStart"/>
      <w:r>
        <w:t>grupen</w:t>
      </w:r>
      <w:proofErr w:type="spellEnd"/>
      <w:r>
        <w:t>.</w:t>
      </w:r>
    </w:p>
    <w:p w14:paraId="2A5B181B" w14:textId="77777777" w:rsidR="00726AD0" w:rsidRDefault="00726AD0" w:rsidP="00726AD0">
      <w:pPr>
        <w:pStyle w:val="Liststycke"/>
        <w:numPr>
          <w:ilvl w:val="0"/>
          <w:numId w:val="2"/>
        </w:numPr>
      </w:pPr>
      <w:r>
        <w:t xml:space="preserve">Bosse och Märta ansvara för kontakt med kommunen. </w:t>
      </w:r>
      <w:proofErr w:type="spellStart"/>
      <w:r>
        <w:t>Ev</w:t>
      </w:r>
      <w:proofErr w:type="spellEnd"/>
      <w:r>
        <w:t xml:space="preserve"> kan det ske genom gruppen ISG där Bengt deltar.</w:t>
      </w:r>
    </w:p>
    <w:p w14:paraId="03B89675" w14:textId="77777777" w:rsidR="00726AD0" w:rsidRDefault="00726AD0" w:rsidP="00726AD0">
      <w:pPr>
        <w:pStyle w:val="Liststycke"/>
        <w:numPr>
          <w:ilvl w:val="0"/>
          <w:numId w:val="2"/>
        </w:numPr>
      </w:pPr>
      <w:r>
        <w:t>Vi informerar/bjuder in breddkommittén till ev. möte med kommunen (vilket i så fall blir nästa möte.)</w:t>
      </w:r>
    </w:p>
    <w:p w14:paraId="5B70C764" w14:textId="77777777" w:rsidR="00726AD0" w:rsidRDefault="00726AD0" w:rsidP="00726AD0">
      <w:pPr>
        <w:pStyle w:val="Liststycke"/>
        <w:numPr>
          <w:ilvl w:val="0"/>
          <w:numId w:val="2"/>
        </w:numPr>
      </w:pPr>
      <w:r>
        <w:t xml:space="preserve">Märta bokar in första mötet efter sommaren </w:t>
      </w:r>
    </w:p>
    <w:p w14:paraId="478802FB" w14:textId="77777777" w:rsidR="00726AD0" w:rsidRDefault="00726AD0" w:rsidP="00726AD0"/>
    <w:p w14:paraId="24E1A942" w14:textId="6354F461" w:rsidR="00726AD0" w:rsidRDefault="00726AD0" w:rsidP="00726AD0">
      <w:r>
        <w:t xml:space="preserve">Antecknat av </w:t>
      </w:r>
    </w:p>
    <w:p w14:paraId="639798A8" w14:textId="1480A244" w:rsidR="00726AD0" w:rsidRDefault="00726AD0" w:rsidP="00726AD0">
      <w:r>
        <w:t>/Bosse</w:t>
      </w:r>
    </w:p>
    <w:p w14:paraId="0B5364BA" w14:textId="77777777" w:rsidR="00726AD0" w:rsidRPr="001F0347" w:rsidRDefault="00726AD0" w:rsidP="00726AD0"/>
    <w:p w14:paraId="3B7B6341" w14:textId="77777777" w:rsidR="001F0347" w:rsidRPr="0088764D" w:rsidRDefault="001F0347" w:rsidP="001F0347"/>
    <w:p w14:paraId="497C8246" w14:textId="02D51CEF" w:rsidR="001F0347" w:rsidRDefault="001F0347" w:rsidP="001F0347"/>
    <w:sectPr w:rsidR="001F03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1B84A" w14:textId="77777777" w:rsidR="00B500F6" w:rsidRDefault="00B500F6" w:rsidP="00726AD0">
      <w:pPr>
        <w:spacing w:after="0" w:line="240" w:lineRule="auto"/>
      </w:pPr>
      <w:r>
        <w:separator/>
      </w:r>
    </w:p>
  </w:endnote>
  <w:endnote w:type="continuationSeparator" w:id="0">
    <w:p w14:paraId="7B4F5E6A" w14:textId="77777777" w:rsidR="00B500F6" w:rsidRDefault="00B500F6" w:rsidP="0072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831AB" w14:textId="77777777" w:rsidR="00B500F6" w:rsidRDefault="00B500F6" w:rsidP="00726AD0">
      <w:pPr>
        <w:spacing w:after="0" w:line="240" w:lineRule="auto"/>
      </w:pPr>
      <w:r>
        <w:separator/>
      </w:r>
    </w:p>
  </w:footnote>
  <w:footnote w:type="continuationSeparator" w:id="0">
    <w:p w14:paraId="28147420" w14:textId="77777777" w:rsidR="00B500F6" w:rsidRDefault="00B500F6" w:rsidP="0072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D20A" w14:textId="68454534" w:rsidR="00726AD0" w:rsidRDefault="00726AD0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363BCB7C" wp14:editId="21D9AC4F">
          <wp:simplePos x="0" y="0"/>
          <wp:positionH relativeFrom="column">
            <wp:posOffset>-108488</wp:posOffset>
          </wp:positionH>
          <wp:positionV relativeFrom="paragraph">
            <wp:posOffset>-194665</wp:posOffset>
          </wp:positionV>
          <wp:extent cx="518160" cy="737870"/>
          <wp:effectExtent l="0" t="0" r="0" b="5080"/>
          <wp:wrapTight wrapText="bothSides">
            <wp:wrapPolygon edited="0">
              <wp:start x="0" y="0"/>
              <wp:lineTo x="0" y="21191"/>
              <wp:lineTo x="20647" y="21191"/>
              <wp:lineTo x="20647" y="0"/>
              <wp:lineTo x="0" y="0"/>
            </wp:wrapPolygon>
          </wp:wrapTight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01D7D" w14:textId="77777777" w:rsidR="00726AD0" w:rsidRDefault="00726A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707F"/>
    <w:multiLevelType w:val="hybridMultilevel"/>
    <w:tmpl w:val="1A2ED1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E19E5"/>
    <w:multiLevelType w:val="hybridMultilevel"/>
    <w:tmpl w:val="439C31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106299">
    <w:abstractNumId w:val="0"/>
  </w:num>
  <w:num w:numId="2" w16cid:durableId="187383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47"/>
    <w:rsid w:val="00064BE4"/>
    <w:rsid w:val="001F0347"/>
    <w:rsid w:val="006F2165"/>
    <w:rsid w:val="00712C00"/>
    <w:rsid w:val="00726AD0"/>
    <w:rsid w:val="008772C5"/>
    <w:rsid w:val="00B500F6"/>
    <w:rsid w:val="00DD17EE"/>
    <w:rsid w:val="00E46318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3E56"/>
  <w15:chartTrackingRefBased/>
  <w15:docId w15:val="{6AB5E959-C358-49CD-B892-22122700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F03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03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03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F03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F03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034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034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034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034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034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034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034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034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034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03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034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0347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2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6AD0"/>
  </w:style>
  <w:style w:type="paragraph" w:styleId="Sidfot">
    <w:name w:val="footer"/>
    <w:basedOn w:val="Normal"/>
    <w:link w:val="SidfotChar"/>
    <w:uiPriority w:val="99"/>
    <w:unhideWhenUsed/>
    <w:rsid w:val="00726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Söderberg</dc:creator>
  <cp:keywords/>
  <dc:description/>
  <cp:lastModifiedBy>Bengt Gustafsson</cp:lastModifiedBy>
  <cp:revision>2</cp:revision>
  <dcterms:created xsi:type="dcterms:W3CDTF">2026-04-30T11:10:00Z</dcterms:created>
  <dcterms:modified xsi:type="dcterms:W3CDTF">2026-04-30T11:10:00Z</dcterms:modified>
</cp:coreProperties>
</file>