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4852D" w14:textId="07D1DBD3" w:rsidR="0043121B" w:rsidRPr="0097588C" w:rsidRDefault="000B0542">
      <w:pPr>
        <w:rPr>
          <w:b/>
          <w:bCs/>
        </w:rPr>
      </w:pPr>
      <w:r w:rsidRPr="0097588C">
        <w:rPr>
          <w:b/>
          <w:bCs/>
        </w:rPr>
        <w:t>Elitmöte Samorganisationen</w:t>
      </w:r>
    </w:p>
    <w:p w14:paraId="037E3B2D" w14:textId="2CA93899" w:rsidR="000B0542" w:rsidRDefault="000B0542">
      <w:r>
        <w:t>Tors 9 okt -25</w:t>
      </w:r>
    </w:p>
    <w:p w14:paraId="0F88F949" w14:textId="44119D93" w:rsidR="0097588C" w:rsidRDefault="0097588C">
      <w:r>
        <w:t xml:space="preserve">Plats: Hos Marie på Skytteföreningen i </w:t>
      </w:r>
      <w:proofErr w:type="spellStart"/>
      <w:r>
        <w:t>Munktellarenan</w:t>
      </w:r>
      <w:proofErr w:type="spellEnd"/>
      <w:r>
        <w:t>.</w:t>
      </w:r>
    </w:p>
    <w:p w14:paraId="39DF5E74" w14:textId="0B5E3A1D" w:rsidR="0097588C" w:rsidRDefault="0097588C">
      <w:r>
        <w:t xml:space="preserve">Närvarande: Tina B, Bengt G, Marie E, </w:t>
      </w:r>
      <w:proofErr w:type="spellStart"/>
      <w:r>
        <w:t>thomas</w:t>
      </w:r>
      <w:proofErr w:type="spellEnd"/>
      <w:r>
        <w:t xml:space="preserve"> D och Christian A.</w:t>
      </w:r>
      <w:r>
        <w:br/>
        <w:t>Alf Åteg – lämnat återbud.</w:t>
      </w:r>
    </w:p>
    <w:p w14:paraId="0E653DB4" w14:textId="76230EC7" w:rsidR="000B0542" w:rsidRDefault="000B0542">
      <w:r w:rsidRPr="0097588C">
        <w:rPr>
          <w:b/>
          <w:bCs/>
        </w:rPr>
        <w:t>*Mötet i tisdags med kommunen</w:t>
      </w:r>
      <w:r w:rsidR="0097588C">
        <w:br/>
        <w:t>Rapport om följande: 1 väg in för arrangemang och arenor, Bidrag, sponsring som vi kommer få ett nytt möte med kommunen om innan jul (Bengt bevakar), Föreningarna måste få tjäna pengar på cuper och läger för andra föreningar.</w:t>
      </w:r>
    </w:p>
    <w:p w14:paraId="2E704135" w14:textId="65F07D10" w:rsidR="000B0542" w:rsidRDefault="000B0542">
      <w:r w:rsidRPr="0097588C">
        <w:rPr>
          <w:b/>
          <w:bCs/>
        </w:rPr>
        <w:t>*Kalmar FF – 29 nov</w:t>
      </w:r>
      <w:r>
        <w:br/>
        <w:t>Hur lägger vi upp det?</w:t>
      </w:r>
      <w:r w:rsidR="0097588C">
        <w:t xml:space="preserve"> Föreläsning, frågestund, jobba i grupper och sen hur går vi vidare</w:t>
      </w:r>
      <w:r>
        <w:br/>
        <w:t xml:space="preserve">Hur får vi dit alla </w:t>
      </w:r>
      <w:proofErr w:type="gramStart"/>
      <w:r>
        <w:t>föreningar</w:t>
      </w:r>
      <w:r w:rsidR="0097588C">
        <w:t>,-</w:t>
      </w:r>
      <w:proofErr w:type="gramEnd"/>
      <w:r w:rsidR="0097588C">
        <w:t xml:space="preserve"> skicka inbjudan till alla fotbollsföreningar (</w:t>
      </w:r>
      <w:proofErr w:type="spellStart"/>
      <w:r w:rsidR="0097588C">
        <w:t>inkl</w:t>
      </w:r>
      <w:proofErr w:type="spellEnd"/>
      <w:r w:rsidR="0097588C">
        <w:t xml:space="preserve"> Eskilstuna United som är den enda rena damföreningen). De som sen inte anmält sig ska vi ringa och få dom att komma.</w:t>
      </w:r>
      <w:r w:rsidR="0097588C">
        <w:br/>
        <w:t xml:space="preserve">Förutom föreningarna tyckte vi att följande ska bjudas in: KFAB (Johan Nordin, Kommunen (fritid), </w:t>
      </w:r>
      <w:proofErr w:type="spellStart"/>
      <w:r w:rsidR="0097588C">
        <w:t>SöFF</w:t>
      </w:r>
      <w:proofErr w:type="spellEnd"/>
      <w:r w:rsidR="0097588C">
        <w:t xml:space="preserve"> och RF SISU Sörmland.</w:t>
      </w:r>
      <w:r>
        <w:br/>
      </w:r>
    </w:p>
    <w:p w14:paraId="21D33689" w14:textId="2D7FA281" w:rsidR="000B0542" w:rsidRDefault="000B0542">
      <w:r w:rsidRPr="0097588C">
        <w:rPr>
          <w:b/>
          <w:bCs/>
        </w:rPr>
        <w:t>*</w:t>
      </w:r>
      <w:proofErr w:type="spellStart"/>
      <w:r w:rsidRPr="0097588C">
        <w:rPr>
          <w:b/>
          <w:bCs/>
        </w:rPr>
        <w:t>Ordf</w:t>
      </w:r>
      <w:proofErr w:type="spellEnd"/>
      <w:r w:rsidRPr="0097588C">
        <w:rPr>
          <w:b/>
          <w:bCs/>
        </w:rPr>
        <w:t xml:space="preserve"> träff 20 okt</w:t>
      </w:r>
      <w:r>
        <w:br/>
        <w:t>Info till de fotbollsföreningar som är på plats:</w:t>
      </w:r>
      <w:r>
        <w:br/>
        <w:t xml:space="preserve">Tina </w:t>
      </w:r>
      <w:proofErr w:type="spellStart"/>
      <w:r>
        <w:t>repr</w:t>
      </w:r>
      <w:proofErr w:type="spellEnd"/>
      <w:r>
        <w:t xml:space="preserve">. </w:t>
      </w:r>
      <w:proofErr w:type="spellStart"/>
      <w:r>
        <w:t>Elitkom</w:t>
      </w:r>
      <w:proofErr w:type="spellEnd"/>
      <w:r>
        <w:t xml:space="preserve"> på träffen.</w:t>
      </w:r>
      <w:r>
        <w:br/>
        <w:t xml:space="preserve">Följande föreningar är </w:t>
      </w:r>
      <w:proofErr w:type="spellStart"/>
      <w:r>
        <w:t>anm</w:t>
      </w:r>
      <w:proofErr w:type="spellEnd"/>
      <w:r>
        <w:t xml:space="preserve"> idag:</w:t>
      </w:r>
      <w:r>
        <w:br/>
        <w:t>AFC Eskilstuna</w:t>
      </w:r>
      <w:r>
        <w:br/>
        <w:t>Eskilstuna City</w:t>
      </w:r>
      <w:r>
        <w:br/>
        <w:t>IFK Eskilstuna</w:t>
      </w:r>
      <w:r>
        <w:br/>
        <w:t xml:space="preserve">IF </w:t>
      </w:r>
      <w:proofErr w:type="spellStart"/>
      <w:r>
        <w:t>verdandi</w:t>
      </w:r>
      <w:proofErr w:type="spellEnd"/>
      <w:r>
        <w:br/>
        <w:t>Kvicksunds SK</w:t>
      </w:r>
      <w:r>
        <w:br/>
        <w:t>Syrianska</w:t>
      </w:r>
      <w:r>
        <w:br/>
        <w:t>Torshälla Nyby IS</w:t>
      </w:r>
      <w:r>
        <w:br/>
        <w:t>Ärla IF</w:t>
      </w:r>
    </w:p>
    <w:p w14:paraId="0D2C6232" w14:textId="7BC31F13" w:rsidR="000B0542" w:rsidRDefault="000B0542">
      <w:r w:rsidRPr="0097588C">
        <w:rPr>
          <w:b/>
          <w:bCs/>
        </w:rPr>
        <w:t>*Övriga frågor</w:t>
      </w:r>
      <w:r w:rsidR="0097588C" w:rsidRPr="0097588C">
        <w:rPr>
          <w:b/>
          <w:bCs/>
        </w:rPr>
        <w:t xml:space="preserve"> och nästa möte</w:t>
      </w:r>
      <w:r w:rsidR="0097588C">
        <w:br/>
        <w:t>Träffas 29 nov på föreläsning och efter det gå ut och ta en bit mat och dryck.</w:t>
      </w:r>
      <w:r w:rsidR="0097588C">
        <w:br/>
        <w:t>Väntar också in förslag från Marie S om möte med kommunen om sponsring för eliten.</w:t>
      </w:r>
      <w:r w:rsidR="0097588C">
        <w:br/>
        <w:t xml:space="preserve">Bengt </w:t>
      </w:r>
      <w:proofErr w:type="gramStart"/>
      <w:r w:rsidR="0097588C">
        <w:t>mailar</w:t>
      </w:r>
      <w:proofErr w:type="gramEnd"/>
      <w:r w:rsidR="0097588C">
        <w:t xml:space="preserve"> Marie och ligger på om mötet, samt påminner Johan L på ISG den 17 okt.</w:t>
      </w:r>
    </w:p>
    <w:p w14:paraId="40D8C26A" w14:textId="489ACC3D" w:rsidR="000B0542" w:rsidRDefault="0097588C">
      <w:r>
        <w:t>Vid tangentbordet</w:t>
      </w:r>
    </w:p>
    <w:p w14:paraId="319F9DCC" w14:textId="1A53E495" w:rsidR="0097588C" w:rsidRDefault="0097588C">
      <w:r>
        <w:t>Bengt Gustafsson</w:t>
      </w:r>
    </w:p>
    <w:sectPr w:rsidR="009758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542"/>
    <w:rsid w:val="000B0542"/>
    <w:rsid w:val="00203912"/>
    <w:rsid w:val="00280A6F"/>
    <w:rsid w:val="0043121B"/>
    <w:rsid w:val="0097588C"/>
    <w:rsid w:val="00E05522"/>
    <w:rsid w:val="00E30641"/>
    <w:rsid w:val="00E7019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B559D"/>
  <w15:chartTrackingRefBased/>
  <w15:docId w15:val="{6FE7C9F6-6FE2-49B9-9A78-58B0D6AE2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B05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0B05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0B0542"/>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0B0542"/>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0B0542"/>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0B0542"/>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0B0542"/>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0B0542"/>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0B0542"/>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B0542"/>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0B0542"/>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0B0542"/>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0B0542"/>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0B0542"/>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0B0542"/>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0B0542"/>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0B0542"/>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0B0542"/>
    <w:rPr>
      <w:rFonts w:eastAsiaTheme="majorEastAsia" w:cstheme="majorBidi"/>
      <w:color w:val="272727" w:themeColor="text1" w:themeTint="D8"/>
    </w:rPr>
  </w:style>
  <w:style w:type="paragraph" w:styleId="Rubrik">
    <w:name w:val="Title"/>
    <w:basedOn w:val="Normal"/>
    <w:next w:val="Normal"/>
    <w:link w:val="RubrikChar"/>
    <w:uiPriority w:val="10"/>
    <w:qFormat/>
    <w:rsid w:val="000B05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B054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B0542"/>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0B054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B0542"/>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0B0542"/>
    <w:rPr>
      <w:i/>
      <w:iCs/>
      <w:color w:val="404040" w:themeColor="text1" w:themeTint="BF"/>
    </w:rPr>
  </w:style>
  <w:style w:type="paragraph" w:styleId="Liststycke">
    <w:name w:val="List Paragraph"/>
    <w:basedOn w:val="Normal"/>
    <w:uiPriority w:val="34"/>
    <w:qFormat/>
    <w:rsid w:val="000B0542"/>
    <w:pPr>
      <w:ind w:left="720"/>
      <w:contextualSpacing/>
    </w:pPr>
  </w:style>
  <w:style w:type="character" w:styleId="Starkbetoning">
    <w:name w:val="Intense Emphasis"/>
    <w:basedOn w:val="Standardstycketeckensnitt"/>
    <w:uiPriority w:val="21"/>
    <w:qFormat/>
    <w:rsid w:val="000B0542"/>
    <w:rPr>
      <w:i/>
      <w:iCs/>
      <w:color w:val="0F4761" w:themeColor="accent1" w:themeShade="BF"/>
    </w:rPr>
  </w:style>
  <w:style w:type="paragraph" w:styleId="Starktcitat">
    <w:name w:val="Intense Quote"/>
    <w:basedOn w:val="Normal"/>
    <w:next w:val="Normal"/>
    <w:link w:val="StarktcitatChar"/>
    <w:uiPriority w:val="30"/>
    <w:qFormat/>
    <w:rsid w:val="000B05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0B0542"/>
    <w:rPr>
      <w:i/>
      <w:iCs/>
      <w:color w:val="0F4761" w:themeColor="accent1" w:themeShade="BF"/>
    </w:rPr>
  </w:style>
  <w:style w:type="character" w:styleId="Starkreferens">
    <w:name w:val="Intense Reference"/>
    <w:basedOn w:val="Standardstycketeckensnitt"/>
    <w:uiPriority w:val="32"/>
    <w:qFormat/>
    <w:rsid w:val="000B05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227</Words>
  <Characters>1205</Characters>
  <Application>Microsoft Office Word</Application>
  <DocSecurity>0</DocSecurity>
  <Lines>10</Lines>
  <Paragraphs>2</Paragraphs>
  <ScaleCrop>false</ScaleCrop>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Bengt Gustafsson</dc:creator>
  <cp:keywords/>
  <dc:description/>
  <cp:lastModifiedBy>Tina Back</cp:lastModifiedBy>
  <cp:revision>2</cp:revision>
  <dcterms:created xsi:type="dcterms:W3CDTF">2026-05-10T15:58:00Z</dcterms:created>
  <dcterms:modified xsi:type="dcterms:W3CDTF">2026-05-10T15:58:00Z</dcterms:modified>
</cp:coreProperties>
</file>